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1996"/>
        <w:gridCol w:w="718"/>
        <w:gridCol w:w="259"/>
        <w:gridCol w:w="236"/>
        <w:gridCol w:w="117"/>
        <w:gridCol w:w="840"/>
        <w:gridCol w:w="329"/>
        <w:gridCol w:w="97"/>
        <w:gridCol w:w="495"/>
        <w:gridCol w:w="2274"/>
      </w:tblGrid>
      <w:tr w:rsidR="007B1764" w14:paraId="0780CDEA" w14:textId="77777777">
        <w:trPr>
          <w:cantSplit/>
          <w:trHeight w:val="43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8659C2" w14:textId="77777777" w:rsidR="007B1764" w:rsidRDefault="007B1764">
            <w:pPr>
              <w:pStyle w:val="1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Извещение</w:t>
            </w:r>
          </w:p>
          <w:p w14:paraId="2A2E569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EBCED5E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EB1B6C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687C3C5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16E259E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9A6226C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583652B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CD1DF3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02F2BA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26C8B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AEF446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205CDD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C9779A0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21EC2F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26E80B1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44BFA4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1CDC99E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14:paraId="6EBC790E" w14:textId="4821C54E" w:rsidR="007B1764" w:rsidRDefault="00131E69" w:rsidP="00084B9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1A3A34BD" wp14:editId="5D3EAA8D">
                  <wp:extent cx="819150" cy="8191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1764">
              <w:rPr>
                <w:sz w:val="16"/>
                <w:szCs w:val="16"/>
              </w:rPr>
              <w:t xml:space="preserve">  </w:t>
            </w:r>
            <w:r w:rsidR="007B1764">
              <w:rPr>
                <w:b/>
                <w:bCs/>
                <w:sz w:val="16"/>
                <w:szCs w:val="16"/>
              </w:rPr>
              <w:t xml:space="preserve">                                                                 </w:t>
            </w:r>
            <w:r w:rsidR="007B1764" w:rsidRPr="00084B96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1764">
              <w:rPr>
                <w:b/>
                <w:bCs/>
                <w:sz w:val="16"/>
                <w:szCs w:val="16"/>
              </w:rPr>
              <w:t xml:space="preserve">                    </w:t>
            </w:r>
            <w:r w:rsidR="007B1764">
              <w:rPr>
                <w:b/>
                <w:bCs/>
                <w:i/>
                <w:iCs/>
                <w:sz w:val="16"/>
                <w:szCs w:val="16"/>
              </w:rPr>
              <w:t>Форма № ПД-4</w:t>
            </w:r>
          </w:p>
          <w:p w14:paraId="4F7CF2F0" w14:textId="77777777" w:rsidR="007B1764" w:rsidRPr="009F1B12" w:rsidRDefault="00084B96" w:rsidP="00084B96">
            <w:pPr>
              <w:jc w:val="center"/>
              <w:rPr>
                <w:b/>
                <w:bCs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РОО «ОБЩЕСТВО ТЕОРИИ МУЗЫКИ»</w:t>
            </w:r>
          </w:p>
        </w:tc>
      </w:tr>
      <w:tr w:rsidR="007B1764" w14:paraId="47B24DE9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682C9F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E84CCD0" w14:textId="77777777" w:rsidR="007B1764" w:rsidRDefault="007B1764" w:rsidP="00084B96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получателя платежа)</w:t>
            </w:r>
          </w:p>
        </w:tc>
      </w:tr>
      <w:tr w:rsidR="007B1764" w14:paraId="22B183DA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63B159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719764AB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7708240228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57FDDCF2" w14:textId="77777777"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1120E40" w14:textId="77777777"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6CB97B06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40703810238170002395</w:t>
            </w:r>
          </w:p>
        </w:tc>
      </w:tr>
      <w:tr w:rsidR="007B1764" w14:paraId="62A4D0F5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F1C009D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0504646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B1764" w14:paraId="27B07415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7F12590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293AE7FF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53E2DD94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5B5C98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68FC0749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  <w:lang w:val="en-US"/>
              </w:rPr>
              <w:t>044525225</w:t>
            </w:r>
          </w:p>
        </w:tc>
      </w:tr>
      <w:tr w:rsidR="007B1764" w14:paraId="525B3988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620712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6B61548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(наименование банка получателя платежа)</w:t>
            </w:r>
          </w:p>
        </w:tc>
      </w:tr>
      <w:tr w:rsidR="007B1764" w14:paraId="26D98480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BAF019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E99B2D1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196DDD8F" w14:textId="77777777" w:rsidR="007B1764" w:rsidRPr="009F1B12" w:rsidRDefault="00084B96" w:rsidP="00084B96">
            <w:pPr>
              <w:jc w:val="center"/>
              <w:rPr>
                <w:b/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30101810400000000225</w:t>
            </w:r>
          </w:p>
        </w:tc>
      </w:tr>
      <w:tr w:rsidR="007B1764" w14:paraId="7056F3A7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BCFC45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4A268768" w14:textId="4AE9986B" w:rsidR="007B1764" w:rsidRPr="009F1B12" w:rsidRDefault="002051FF" w:rsidP="00084B9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ЧЛЕНСКИЙ </w:t>
            </w:r>
            <w:r w:rsidR="00E20E6B">
              <w:rPr>
                <w:b/>
                <w:sz w:val="20"/>
                <w:szCs w:val="20"/>
              </w:rPr>
              <w:t>ВЗНОС 202</w:t>
            </w:r>
            <w:r w:rsidR="00131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257E4B" w14:textId="77777777" w:rsidR="007B1764" w:rsidRDefault="007B1764">
            <w:pPr>
              <w:rPr>
                <w:sz w:val="16"/>
                <w:szCs w:val="16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106AE81A" w14:textId="77777777" w:rsidR="007B1764" w:rsidRDefault="007B1764">
            <w:pPr>
              <w:rPr>
                <w:sz w:val="16"/>
                <w:szCs w:val="16"/>
              </w:rPr>
            </w:pPr>
          </w:p>
        </w:tc>
      </w:tr>
      <w:tr w:rsidR="007B1764" w14:paraId="12A252E7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2CE2F13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4AF0CAD6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1764" w14:paraId="6FC8538A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53359E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2B3CD61A" w14:textId="77777777"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57EE65E8" w14:textId="77777777"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 w14:paraId="4B6D4C8A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39C24D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09DFF6D7" w14:textId="77777777"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00D5B1D" w14:textId="77777777"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 w14:paraId="77ED30AF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E1E47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0D7C62F6" w14:textId="77777777" w:rsidR="007B1764" w:rsidRDefault="007B1764" w:rsidP="00084B96">
            <w:pPr>
              <w:ind w:left="-108"/>
              <w:rPr>
                <w:sz w:val="12"/>
                <w:szCs w:val="12"/>
              </w:rPr>
            </w:pPr>
            <w:r w:rsidRPr="008958D5">
              <w:rPr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Сумма платежа: __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500</w:t>
            </w:r>
            <w:r>
              <w:rPr>
                <w:sz w:val="18"/>
                <w:szCs w:val="18"/>
              </w:rPr>
              <w:t>____ руб.  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00</w:t>
            </w:r>
            <w:r>
              <w:rPr>
                <w:sz w:val="18"/>
                <w:szCs w:val="18"/>
              </w:rPr>
              <w:t>__коп.</w:t>
            </w:r>
            <w:r>
              <w:rPr>
                <w:sz w:val="14"/>
                <w:szCs w:val="14"/>
              </w:rPr>
              <w:t xml:space="preserve">   </w:t>
            </w:r>
            <w:r>
              <w:rPr>
                <w:sz w:val="18"/>
                <w:szCs w:val="18"/>
              </w:rPr>
              <w:t>Сумма платы за услуги: _______ руб. _____коп</w:t>
            </w:r>
          </w:p>
        </w:tc>
      </w:tr>
      <w:tr w:rsidR="007B1764" w14:paraId="689041A2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71A80D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048EBF0" w14:textId="2D2B6A8C" w:rsidR="007B1764" w:rsidRDefault="007B1764" w:rsidP="00084B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Итого _____</w:t>
            </w:r>
            <w:r w:rsidR="00084B96">
              <w:rPr>
                <w:sz w:val="18"/>
                <w:szCs w:val="18"/>
              </w:rPr>
              <w:t>__________</w:t>
            </w:r>
            <w:r>
              <w:rPr>
                <w:sz w:val="18"/>
                <w:szCs w:val="18"/>
              </w:rPr>
              <w:t>_ руб. __</w:t>
            </w:r>
            <w:r w:rsidR="00084B96">
              <w:rPr>
                <w:sz w:val="18"/>
                <w:szCs w:val="18"/>
              </w:rPr>
              <w:t>__</w:t>
            </w:r>
            <w:r>
              <w:rPr>
                <w:sz w:val="18"/>
                <w:szCs w:val="18"/>
              </w:rPr>
              <w:t xml:space="preserve">__ коп.       “______”_____________________ </w:t>
            </w:r>
            <w:r w:rsidRPr="009F1B12">
              <w:rPr>
                <w:b/>
                <w:sz w:val="20"/>
                <w:szCs w:val="20"/>
              </w:rPr>
              <w:t>20</w:t>
            </w:r>
            <w:r w:rsidR="00E20E6B">
              <w:rPr>
                <w:b/>
                <w:sz w:val="20"/>
                <w:szCs w:val="20"/>
              </w:rPr>
              <w:t>2</w:t>
            </w:r>
            <w:r w:rsidR="00131E69">
              <w:rPr>
                <w:b/>
                <w:sz w:val="20"/>
                <w:szCs w:val="20"/>
              </w:rPr>
              <w:t>2</w:t>
            </w:r>
            <w:r w:rsidR="00084B9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г.</w:t>
            </w:r>
          </w:p>
        </w:tc>
      </w:tr>
      <w:tr w:rsidR="007B1764" w14:paraId="436414A1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32CFD4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155BA1AE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77564363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</w:tc>
      </w:tr>
      <w:tr w:rsidR="007B1764" w14:paraId="636EA238" w14:textId="77777777">
        <w:trPr>
          <w:cantSplit/>
          <w:trHeight w:val="165"/>
        </w:trPr>
        <w:tc>
          <w:tcPr>
            <w:tcW w:w="292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7836AF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BD6BB61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7DF4FFA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D0C1E8E" w14:textId="77777777" w:rsidR="007B1764" w:rsidRDefault="007B1764">
            <w:pPr>
              <w:jc w:val="center"/>
              <w:rPr>
                <w:rFonts w:ascii="Wingdings" w:hAnsi="Wingdings" w:cs="Wingdings"/>
                <w:b/>
                <w:bCs/>
                <w:sz w:val="16"/>
                <w:szCs w:val="16"/>
              </w:rPr>
            </w:pPr>
          </w:p>
          <w:p w14:paraId="54FD2DA3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FCCB064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97AE91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810BA07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4BD9813" w14:textId="77777777"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8800291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EF6392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7CBAB4A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B76E1CA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AC0ED2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656EB39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F8AE5C9" w14:textId="77777777"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9E486F" w14:textId="77777777"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94D79E7" w14:textId="77777777" w:rsidR="007B1764" w:rsidRPr="008958D5" w:rsidRDefault="007B176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C4A79DE" w14:textId="77777777" w:rsidR="007B1764" w:rsidRPr="008958D5" w:rsidRDefault="00131E69">
            <w:pPr>
              <w:jc w:val="center"/>
              <w:rPr>
                <w:b/>
                <w:bCs/>
                <w:sz w:val="16"/>
                <w:szCs w:val="16"/>
              </w:rPr>
            </w:pPr>
            <w:hyperlink r:id="rId5" w:history="1">
              <w:r w:rsidR="007B1764" w:rsidRPr="008958D5">
                <w:rPr>
                  <w:rStyle w:val="a4"/>
                  <w:b/>
                  <w:bCs/>
                  <w:color w:val="auto"/>
                  <w:sz w:val="16"/>
                  <w:szCs w:val="16"/>
                  <w:u w:val="none"/>
                </w:rPr>
                <w:t>Квитанция</w:t>
              </w:r>
            </w:hyperlink>
            <w:r w:rsidR="007B1764" w:rsidRPr="008958D5">
              <w:rPr>
                <w:b/>
                <w:bCs/>
                <w:sz w:val="16"/>
                <w:szCs w:val="16"/>
              </w:rPr>
              <w:t xml:space="preserve"> </w:t>
            </w:r>
          </w:p>
          <w:p w14:paraId="30322985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0F6F8E10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Кассир</w:t>
            </w:r>
          </w:p>
          <w:p w14:paraId="45A9BEE0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  <w:p w14:paraId="1C0C60A8" w14:textId="77777777" w:rsidR="007B1764" w:rsidRDefault="007B1764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14:paraId="21E4D93C" w14:textId="77777777" w:rsidR="007B1764" w:rsidRDefault="007B1764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</w:tc>
      </w:tr>
      <w:tr w:rsidR="007B1764" w14:paraId="621F6699" w14:textId="77777777">
        <w:trPr>
          <w:cantSplit/>
          <w:trHeight w:val="15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22CDD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6" w:space="0" w:color="auto"/>
            </w:tcBorders>
          </w:tcPr>
          <w:p w14:paraId="398FF10E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РОО «ОБЩЕСТВО ТЕОРИИ МУЗЫКИ»</w:t>
            </w:r>
          </w:p>
        </w:tc>
      </w:tr>
      <w:tr w:rsidR="007B1764" w14:paraId="0E50FEB3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FE47B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BDD27EA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(наименование получателя платежа) </w:t>
            </w:r>
          </w:p>
        </w:tc>
      </w:tr>
      <w:tr w:rsidR="007B1764" w14:paraId="292F8AC9" w14:textId="77777777">
        <w:trPr>
          <w:cantSplit/>
          <w:trHeight w:val="10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47BF77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F891909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7708240228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2992622F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FCD7ED6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4152" w:type="dxa"/>
            <w:gridSpan w:val="6"/>
            <w:tcBorders>
              <w:top w:val="nil"/>
              <w:left w:val="nil"/>
              <w:bottom w:val="single" w:sz="6" w:space="0" w:color="auto"/>
            </w:tcBorders>
          </w:tcPr>
          <w:p w14:paraId="3987C8CF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40703810238170002395</w:t>
            </w:r>
          </w:p>
        </w:tc>
      </w:tr>
      <w:tr w:rsidR="007B1764" w14:paraId="2FC058EF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FEC15D7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3F0EA442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(ИНН получателя платежа)                                               ( номер счета получателя платежа)</w:t>
            </w:r>
          </w:p>
        </w:tc>
      </w:tr>
      <w:tr w:rsidR="007B1764" w14:paraId="3A754D79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20A451" w14:textId="77777777"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5C4C6295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ПАО СБЕРБАНК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14:paraId="796EDFF1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228D9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БИК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6" w:space="0" w:color="auto"/>
            </w:tcBorders>
          </w:tcPr>
          <w:p w14:paraId="5B35CFE4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  <w:lang w:val="en-US"/>
              </w:rPr>
              <w:t>044525225</w:t>
            </w:r>
          </w:p>
        </w:tc>
      </w:tr>
      <w:tr w:rsidR="007B1764" w14:paraId="33A514F2" w14:textId="77777777">
        <w:trPr>
          <w:cantSplit/>
          <w:trHeight w:val="16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9E729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F95DF51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(наименование банка получателя платежа)</w:t>
            </w:r>
          </w:p>
        </w:tc>
      </w:tr>
      <w:tr w:rsidR="007B1764" w14:paraId="60596442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215EC1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26" w:type="dxa"/>
            <w:gridSpan w:val="5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E3CFFF6" w14:textId="77777777" w:rsidR="007B1764" w:rsidRDefault="007B1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кор./сч. банка получателя платежа</w:t>
            </w:r>
          </w:p>
        </w:tc>
        <w:tc>
          <w:tcPr>
            <w:tcW w:w="4035" w:type="dxa"/>
            <w:gridSpan w:val="5"/>
            <w:tcBorders>
              <w:top w:val="nil"/>
              <w:left w:val="nil"/>
              <w:bottom w:val="single" w:sz="6" w:space="0" w:color="auto"/>
            </w:tcBorders>
          </w:tcPr>
          <w:p w14:paraId="25343EC9" w14:textId="77777777" w:rsidR="007B1764" w:rsidRPr="009F1B12" w:rsidRDefault="00084B96" w:rsidP="00084B96">
            <w:pPr>
              <w:jc w:val="center"/>
              <w:rPr>
                <w:sz w:val="20"/>
                <w:szCs w:val="20"/>
              </w:rPr>
            </w:pPr>
            <w:r w:rsidRPr="009F1B12">
              <w:rPr>
                <w:b/>
                <w:sz w:val="20"/>
                <w:szCs w:val="20"/>
              </w:rPr>
              <w:t>30101810400000000225</w:t>
            </w:r>
          </w:p>
        </w:tc>
      </w:tr>
      <w:tr w:rsidR="007B1764" w14:paraId="79192EE3" w14:textId="77777777">
        <w:trPr>
          <w:cantSplit/>
          <w:trHeight w:val="9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681D81" w14:textId="77777777"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166" w:type="dxa"/>
            <w:gridSpan w:val="6"/>
            <w:tcBorders>
              <w:top w:val="nil"/>
              <w:left w:val="single" w:sz="18" w:space="0" w:color="auto"/>
              <w:bottom w:val="single" w:sz="6" w:space="0" w:color="auto"/>
              <w:right w:val="nil"/>
            </w:tcBorders>
          </w:tcPr>
          <w:p w14:paraId="1540BC6D" w14:textId="6B00DEBD" w:rsidR="007B1764" w:rsidRPr="009F1B12" w:rsidRDefault="002051FF" w:rsidP="007A78E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ЧЛЕНСКИЙ</w:t>
            </w:r>
            <w:r w:rsidRPr="009F1B12">
              <w:rPr>
                <w:b/>
                <w:sz w:val="20"/>
                <w:szCs w:val="20"/>
              </w:rPr>
              <w:t xml:space="preserve"> </w:t>
            </w:r>
            <w:r w:rsidR="00E20E6B">
              <w:rPr>
                <w:b/>
                <w:sz w:val="20"/>
                <w:szCs w:val="20"/>
              </w:rPr>
              <w:t>ВЗНОС 202</w:t>
            </w:r>
            <w:r w:rsidR="00131E6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895DEA" w14:textId="77777777" w:rsidR="007B1764" w:rsidRDefault="007B1764">
            <w:pPr>
              <w:rPr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nil"/>
              <w:left w:val="nil"/>
              <w:bottom w:val="single" w:sz="6" w:space="0" w:color="auto"/>
            </w:tcBorders>
          </w:tcPr>
          <w:p w14:paraId="03E4BC51" w14:textId="77777777"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 w14:paraId="7F0C424B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8B4E6" w14:textId="77777777"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72B0ADE6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          (наименование платежа)                                                               (номер лицевого счета (код) плательщика)</w:t>
            </w:r>
          </w:p>
        </w:tc>
      </w:tr>
      <w:tr w:rsidR="007B1764" w14:paraId="6CBCF729" w14:textId="77777777">
        <w:trPr>
          <w:cantSplit/>
          <w:trHeight w:val="7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4582D43" w14:textId="77777777" w:rsidR="007B1764" w:rsidRPr="008958D5" w:rsidRDefault="007B1764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5CD1A1E" w14:textId="77777777"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Ф.И.О. плательщика:</w:t>
            </w:r>
          </w:p>
        </w:tc>
        <w:tc>
          <w:tcPr>
            <w:tcW w:w="5365" w:type="dxa"/>
            <w:gridSpan w:val="9"/>
            <w:tcBorders>
              <w:top w:val="nil"/>
              <w:left w:val="nil"/>
              <w:bottom w:val="nil"/>
            </w:tcBorders>
          </w:tcPr>
          <w:p w14:paraId="786F9BE7" w14:textId="77777777" w:rsidR="007B1764" w:rsidRDefault="007B1764">
            <w:pPr>
              <w:rPr>
                <w:sz w:val="18"/>
                <w:szCs w:val="18"/>
                <w:lang w:val="en-US"/>
              </w:rPr>
            </w:pPr>
          </w:p>
        </w:tc>
      </w:tr>
      <w:tr w:rsidR="007B1764" w14:paraId="6F1CD38B" w14:textId="77777777">
        <w:trPr>
          <w:cantSplit/>
          <w:trHeight w:val="18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862BEAE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6F39EA81" w14:textId="77777777" w:rsidR="007B1764" w:rsidRDefault="007B17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плательщика:</w:t>
            </w:r>
          </w:p>
        </w:tc>
        <w:tc>
          <w:tcPr>
            <w:tcW w:w="5365" w:type="dxa"/>
            <w:gridSpan w:val="9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1BE65A24" w14:textId="77777777" w:rsidR="007B1764" w:rsidRDefault="007B1764">
            <w:pPr>
              <w:rPr>
                <w:sz w:val="18"/>
                <w:szCs w:val="18"/>
              </w:rPr>
            </w:pPr>
          </w:p>
        </w:tc>
      </w:tr>
      <w:tr w:rsidR="007B1764" w14:paraId="26D17873" w14:textId="77777777">
        <w:trPr>
          <w:cantSplit/>
          <w:trHeight w:val="135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FEC6BBD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6BEE0F65" w14:textId="77777777" w:rsidR="007B1764" w:rsidRDefault="007B1764" w:rsidP="00084B96">
            <w:pPr>
              <w:ind w:left="-108"/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Сумма платежа: ___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500</w:t>
            </w:r>
            <w:r>
              <w:rPr>
                <w:sz w:val="18"/>
                <w:szCs w:val="18"/>
              </w:rPr>
              <w:t>____ руб.  _</w:t>
            </w:r>
            <w:r w:rsidR="00084B96" w:rsidRPr="009F1B12">
              <w:rPr>
                <w:b/>
                <w:sz w:val="20"/>
                <w:szCs w:val="20"/>
                <w:u w:val="single"/>
              </w:rPr>
              <w:t>00</w:t>
            </w:r>
            <w:r>
              <w:rPr>
                <w:sz w:val="18"/>
                <w:szCs w:val="18"/>
              </w:rPr>
              <w:t>___ коп.   Сумма платы за услуги: ____ руб. ____коп.</w:t>
            </w:r>
          </w:p>
        </w:tc>
      </w:tr>
      <w:tr w:rsidR="007B1764" w14:paraId="6984C52A" w14:textId="77777777">
        <w:trPr>
          <w:cantSplit/>
          <w:trHeight w:val="1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0696D6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nil"/>
            </w:tcBorders>
          </w:tcPr>
          <w:p w14:paraId="10D57F63" w14:textId="61703061" w:rsidR="007B1764" w:rsidRDefault="007B1764" w:rsidP="007579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Итого </w:t>
            </w:r>
            <w:r>
              <w:rPr>
                <w:sz w:val="18"/>
                <w:szCs w:val="18"/>
                <w:lang w:val="en-US"/>
              </w:rPr>
              <w:t>___</w:t>
            </w:r>
            <w:r>
              <w:rPr>
                <w:sz w:val="18"/>
                <w:szCs w:val="18"/>
              </w:rPr>
              <w:t>___</w:t>
            </w:r>
            <w:r>
              <w:rPr>
                <w:sz w:val="18"/>
                <w:szCs w:val="18"/>
                <w:lang w:val="en-US"/>
              </w:rPr>
              <w:t xml:space="preserve">_____ </w:t>
            </w:r>
            <w:r>
              <w:rPr>
                <w:sz w:val="18"/>
                <w:szCs w:val="18"/>
              </w:rPr>
              <w:t>руб</w:t>
            </w:r>
            <w:r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 xml:space="preserve"> _____ </w:t>
            </w:r>
            <w:r>
              <w:rPr>
                <w:sz w:val="18"/>
                <w:szCs w:val="18"/>
              </w:rPr>
              <w:t>коп</w:t>
            </w:r>
            <w:r>
              <w:rPr>
                <w:sz w:val="16"/>
                <w:szCs w:val="16"/>
              </w:rPr>
              <w:t xml:space="preserve">.                 “________”________________________ </w:t>
            </w:r>
            <w:r w:rsidRPr="009F1B12">
              <w:rPr>
                <w:b/>
                <w:sz w:val="20"/>
                <w:szCs w:val="20"/>
              </w:rPr>
              <w:t>20</w:t>
            </w:r>
            <w:r w:rsidR="00E20E6B">
              <w:rPr>
                <w:b/>
                <w:sz w:val="20"/>
                <w:szCs w:val="20"/>
              </w:rPr>
              <w:t>2</w:t>
            </w:r>
            <w:r w:rsidR="00131E69">
              <w:rPr>
                <w:b/>
                <w:sz w:val="20"/>
                <w:szCs w:val="20"/>
              </w:rPr>
              <w:t>2</w:t>
            </w:r>
            <w:r w:rsidR="00E20E6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</w:p>
        </w:tc>
      </w:tr>
      <w:tr w:rsidR="007B1764" w14:paraId="06BE1A4E" w14:textId="77777777">
        <w:trPr>
          <w:cantSplit/>
          <w:trHeight w:val="420"/>
        </w:trPr>
        <w:tc>
          <w:tcPr>
            <w:tcW w:w="2925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8CD20C" w14:textId="77777777" w:rsidR="007B1764" w:rsidRDefault="007B1764">
            <w:pPr>
              <w:rPr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7361" w:type="dxa"/>
            <w:gridSpan w:val="10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14:paraId="2662DE84" w14:textId="77777777" w:rsidR="007B1764" w:rsidRPr="008958D5" w:rsidRDefault="007B1764">
            <w:pPr>
              <w:rPr>
                <w:sz w:val="14"/>
                <w:szCs w:val="14"/>
              </w:rPr>
            </w:pPr>
          </w:p>
          <w:p w14:paraId="39FF44B9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 условиями приема указанной в платежном документе суммы, в т.ч. с суммой взимаемой платы за услуги банка </w:t>
            </w:r>
          </w:p>
          <w:p w14:paraId="10FC2DB9" w14:textId="77777777" w:rsidR="007B1764" w:rsidRDefault="007B176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ознакомлен и согласен.              </w:t>
            </w:r>
          </w:p>
          <w:p w14:paraId="3572D4BF" w14:textId="77777777" w:rsidR="007B1764" w:rsidRDefault="007B1764">
            <w:pPr>
              <w:rPr>
                <w:b/>
                <w:bCs/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 xml:space="preserve">                                                                                </w:t>
            </w:r>
            <w:r>
              <w:rPr>
                <w:b/>
                <w:bCs/>
                <w:sz w:val="14"/>
                <w:szCs w:val="14"/>
              </w:rPr>
              <w:t>Подпись плательщика</w:t>
            </w:r>
          </w:p>
          <w:p w14:paraId="11586241" w14:textId="77777777" w:rsidR="007B1764" w:rsidRDefault="007B1764">
            <w:pPr>
              <w:rPr>
                <w:sz w:val="14"/>
                <w:szCs w:val="14"/>
                <w:lang w:val="en-US"/>
              </w:rPr>
            </w:pPr>
          </w:p>
        </w:tc>
      </w:tr>
    </w:tbl>
    <w:p w14:paraId="4603C8C6" w14:textId="77777777" w:rsidR="007B1764" w:rsidRDefault="007B1764">
      <w:r>
        <w:rPr>
          <w:rFonts w:ascii="Wingdings" w:hAnsi="Wingdings" w:cs="Wingdings"/>
          <w:lang w:val="en-US"/>
        </w:rPr>
        <w:t></w:t>
      </w:r>
      <w:r>
        <w:rPr>
          <w:lang w:val="en-US"/>
        </w:rPr>
        <w:t xml:space="preserve"> - </w:t>
      </w:r>
      <w:r>
        <w:t>линия отреза</w:t>
      </w:r>
    </w:p>
    <w:sectPr w:rsidR="007B1764" w:rsidSect="00DF12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5C"/>
    <w:rsid w:val="00077C78"/>
    <w:rsid w:val="00084B96"/>
    <w:rsid w:val="00131E69"/>
    <w:rsid w:val="00201028"/>
    <w:rsid w:val="002051FF"/>
    <w:rsid w:val="002A0D5C"/>
    <w:rsid w:val="003E7E31"/>
    <w:rsid w:val="007579BE"/>
    <w:rsid w:val="007A78ED"/>
    <w:rsid w:val="007B1764"/>
    <w:rsid w:val="008958D5"/>
    <w:rsid w:val="009F1B12"/>
    <w:rsid w:val="00A67D20"/>
    <w:rsid w:val="00DF12EC"/>
    <w:rsid w:val="00E20E6B"/>
    <w:rsid w:val="00F7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DC6561"/>
  <w15:docId w15:val="{FC55A376-E0B4-4C98-8596-8BF0BC50B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2EC"/>
    <w:pPr>
      <w:autoSpaceDE w:val="0"/>
      <w:autoSpaceDN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rsid w:val="00DF12EC"/>
    <w:pPr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character" w:customStyle="1" w:styleId="a3">
    <w:name w:val="Основной шрифт"/>
    <w:uiPriority w:val="99"/>
    <w:rsid w:val="00DF12EC"/>
  </w:style>
  <w:style w:type="character" w:styleId="a4">
    <w:name w:val="Hyperlink"/>
    <w:uiPriority w:val="99"/>
    <w:rsid w:val="008958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lanker.ru/doc/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===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===</dc:creator>
  <cp:lastModifiedBy>Токун Елена Анатольевна</cp:lastModifiedBy>
  <cp:revision>2</cp:revision>
  <dcterms:created xsi:type="dcterms:W3CDTF">2022-04-01T11:38:00Z</dcterms:created>
  <dcterms:modified xsi:type="dcterms:W3CDTF">2022-04-01T11:38:00Z</dcterms:modified>
</cp:coreProperties>
</file>